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678" w:rsidRDefault="00375678" w:rsidP="00375678">
      <w:pPr>
        <w:widowControl w:val="0"/>
        <w:spacing w:before="240" w:after="120" w:line="288" w:lineRule="auto"/>
        <w:ind w:firstLine="425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HỖ TRỢ CUNG CẤP </w:t>
      </w:r>
      <w:r w:rsidR="001B2825" w:rsidRPr="00523769">
        <w:rPr>
          <w:rFonts w:ascii="Times New Roman" w:hAnsi="Times New Roman"/>
          <w:b/>
          <w:bCs/>
          <w:color w:val="000000" w:themeColor="text1"/>
          <w:sz w:val="26"/>
          <w:szCs w:val="26"/>
        </w:rPr>
        <w:t>BẢNG MÃ MINH CHỨNG</w:t>
      </w:r>
    </w:p>
    <w:tbl>
      <w:tblPr>
        <w:tblW w:w="1022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3"/>
        <w:gridCol w:w="1234"/>
        <w:gridCol w:w="1104"/>
        <w:gridCol w:w="1275"/>
        <w:gridCol w:w="6042"/>
      </w:tblGrid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STT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Mã minh chứng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Minh chứng chưa có (tái tạo được)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Minh chứng không có (không tái tạo được)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line="288" w:lineRule="auto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Tên minh chứng</w:t>
            </w:r>
          </w:p>
        </w:tc>
      </w:tr>
      <w:tr w:rsidR="00A72902" w:rsidRPr="006F6553" w:rsidTr="00DD1850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902" w:rsidRPr="006F6553" w:rsidRDefault="00A72902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902" w:rsidRPr="006F6553" w:rsidRDefault="00A72902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902" w:rsidRPr="006F6553" w:rsidRDefault="00A72902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ĐÁNH DẤU (X)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902" w:rsidRPr="006F6553" w:rsidRDefault="00A72902" w:rsidP="009A2033">
            <w:pPr>
              <w:widowControl w:val="0"/>
              <w:spacing w:line="288" w:lineRule="auto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Báo cáo kết quả việc thực hiện theo kế hoạch và kết quả thực hiện thu thập ý kiến của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Báo cáo về việc sử dụng </w:t>
            </w:r>
            <w:bookmarkStart w:id="0" w:name="_GoBack"/>
            <w:bookmarkEnd w:id="0"/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kết quả thực hiện thu thập ý kiến của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Kế hoạch tổ chức 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nl-NL"/>
              </w:rPr>
              <w:t>hội thảo với doanh nghiệp về chương trình đào tạo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Biên bản 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nl-NL"/>
              </w:rPr>
              <w:t>hội thảo với doanh nghiệp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về chương trình đào tạo của trường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Tham luận tham gia 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nl-NL"/>
              </w:rPr>
              <w:t>hội thảo với doanh nghiệp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về chương trình đào tạo của trường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Kế hoạch về việc hướng dẫn tổ chức rà soát đánh giá, xây dựng, nghiệm thu, phê duyệt chương trình,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Kế hoạch chỉnh sửa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Quyết định thành lập ban chỉ đạo chỉnh sửa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Quyết định thành lập hội đồng thẩm định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Biên bản thẩm định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Danh mục giáo trình đã được điều chỉnh, biên soạn lại, biên soạn mới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  <w:lang w:val="vi-VN"/>
              </w:rPr>
              <w:t>Báo cáo tổng kết hằng năm của khoa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  <w:lang w:val="vi-VN"/>
              </w:rPr>
            </w:pPr>
            <w:r w:rsidRPr="006F6553">
              <w:rPr>
                <w:rFonts w:ascii="Times New Roman" w:hAnsi="Times New Roman"/>
                <w:bCs/>
                <w:i/>
                <w:color w:val="000000" w:themeColor="text1"/>
                <w:spacing w:val="-4"/>
                <w:sz w:val="24"/>
                <w:szCs w:val="24"/>
                <w:lang w:val="nb-NO"/>
              </w:rPr>
              <w:t>Phiếu khảo sát sự hài lòng của người học về hoạt động giảng dạy của giảng viên</w:t>
            </w:r>
          </w:p>
        </w:tc>
      </w:tr>
    </w:tbl>
    <w:p w:rsidR="00147B8F" w:rsidRPr="00523769" w:rsidRDefault="00147B8F" w:rsidP="00147B8F">
      <w:pPr>
        <w:widowControl w:val="0"/>
        <w:spacing w:before="120" w:line="288" w:lineRule="auto"/>
        <w:ind w:firstLine="567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523769">
        <w:rPr>
          <w:rFonts w:ascii="Times New Roman" w:hAnsi="Times New Roman"/>
          <w:i/>
          <w:color w:val="000000" w:themeColor="text1"/>
          <w:sz w:val="26"/>
          <w:szCs w:val="26"/>
        </w:rPr>
        <w:tab/>
      </w:r>
    </w:p>
    <w:p w:rsidR="00147B8F" w:rsidRPr="00523769" w:rsidRDefault="00147B8F" w:rsidP="00147B8F">
      <w:pPr>
        <w:spacing w:before="120" w:line="288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447BB" w:rsidRDefault="00D447BB"/>
    <w:sectPr w:rsidR="00D447BB" w:rsidSect="00147B8F">
      <w:footerReference w:type="even" r:id="rId8"/>
      <w:footerReference w:type="default" r:id="rId9"/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FE2" w:rsidRDefault="00EF2FE2">
      <w:r>
        <w:separator/>
      </w:r>
    </w:p>
  </w:endnote>
  <w:endnote w:type="continuationSeparator" w:id="0">
    <w:p w:rsidR="00EF2FE2" w:rsidRDefault="00EF2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716" w:rsidRDefault="00C51716" w:rsidP="00D351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51716" w:rsidRDefault="00C51716" w:rsidP="00D351D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716" w:rsidRDefault="00C51716" w:rsidP="00D351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6553">
      <w:rPr>
        <w:rStyle w:val="PageNumber"/>
        <w:noProof/>
      </w:rPr>
      <w:t>1</w:t>
    </w:r>
    <w:r>
      <w:rPr>
        <w:rStyle w:val="PageNumber"/>
      </w:rPr>
      <w:fldChar w:fldCharType="end"/>
    </w:r>
  </w:p>
  <w:p w:rsidR="00C51716" w:rsidRDefault="00C51716" w:rsidP="00D351D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FE2" w:rsidRDefault="00EF2FE2">
      <w:r>
        <w:separator/>
      </w:r>
    </w:p>
  </w:footnote>
  <w:footnote w:type="continuationSeparator" w:id="0">
    <w:p w:rsidR="00EF2FE2" w:rsidRDefault="00EF2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14540DBB"/>
    <w:multiLevelType w:val="hybridMultilevel"/>
    <w:tmpl w:val="D38E6B86"/>
    <w:lvl w:ilvl="0" w:tplc="9F1C5C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60538AF"/>
    <w:multiLevelType w:val="hybridMultilevel"/>
    <w:tmpl w:val="26ACF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95346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F73752"/>
    <w:multiLevelType w:val="multilevel"/>
    <w:tmpl w:val="2466B02A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1251" w:hanging="465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  <w:i/>
      </w:rPr>
    </w:lvl>
  </w:abstractNum>
  <w:abstractNum w:abstractNumId="5" w15:restartNumberingAfterBreak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4E698A"/>
    <w:multiLevelType w:val="hybridMultilevel"/>
    <w:tmpl w:val="64A2F20A"/>
    <w:lvl w:ilvl="0" w:tplc="93BE665C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66C862A5"/>
    <w:multiLevelType w:val="hybridMultilevel"/>
    <w:tmpl w:val="2EC4960E"/>
    <w:lvl w:ilvl="0" w:tplc="FED286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C347F7"/>
    <w:multiLevelType w:val="singleLevel"/>
    <w:tmpl w:val="E346B20C"/>
    <w:lvl w:ilvl="0">
      <w:start w:val="1"/>
      <w:numFmt w:val="bullet"/>
      <w:pStyle w:val="List4"/>
      <w:lvlText w:val=""/>
      <w:lvlJc w:val="left"/>
      <w:pPr>
        <w:tabs>
          <w:tab w:val="num" w:pos="1437"/>
        </w:tabs>
        <w:ind w:left="1304" w:hanging="227"/>
      </w:pPr>
      <w:rPr>
        <w:rFonts w:ascii="Symbol" w:hAnsi="Symbol" w:hint="default"/>
        <w:sz w:val="26"/>
      </w:rPr>
    </w:lvl>
  </w:abstractNum>
  <w:abstractNum w:abstractNumId="10" w15:restartNumberingAfterBreak="0">
    <w:nsid w:val="79B30FF8"/>
    <w:multiLevelType w:val="hybridMultilevel"/>
    <w:tmpl w:val="8D4E7B42"/>
    <w:lvl w:ilvl="0" w:tplc="FED28698">
      <w:numFmt w:val="bullet"/>
      <w:lvlText w:val="-"/>
      <w:lvlJc w:val="left"/>
      <w:pPr>
        <w:ind w:left="102" w:hanging="168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1AB87110">
      <w:numFmt w:val="bullet"/>
      <w:lvlText w:val="•"/>
      <w:lvlJc w:val="left"/>
      <w:pPr>
        <w:ind w:left="1018" w:hanging="168"/>
      </w:pPr>
      <w:rPr>
        <w:rFonts w:hint="default"/>
      </w:rPr>
    </w:lvl>
    <w:lvl w:ilvl="2" w:tplc="167ABA10">
      <w:numFmt w:val="bullet"/>
      <w:lvlText w:val="•"/>
      <w:lvlJc w:val="left"/>
      <w:pPr>
        <w:ind w:left="1937" w:hanging="168"/>
      </w:pPr>
      <w:rPr>
        <w:rFonts w:hint="default"/>
      </w:rPr>
    </w:lvl>
    <w:lvl w:ilvl="3" w:tplc="AA06321E">
      <w:numFmt w:val="bullet"/>
      <w:lvlText w:val="•"/>
      <w:lvlJc w:val="left"/>
      <w:pPr>
        <w:ind w:left="2855" w:hanging="168"/>
      </w:pPr>
      <w:rPr>
        <w:rFonts w:hint="default"/>
      </w:rPr>
    </w:lvl>
    <w:lvl w:ilvl="4" w:tplc="30BA985C">
      <w:numFmt w:val="bullet"/>
      <w:lvlText w:val="•"/>
      <w:lvlJc w:val="left"/>
      <w:pPr>
        <w:ind w:left="3774" w:hanging="168"/>
      </w:pPr>
      <w:rPr>
        <w:rFonts w:hint="default"/>
      </w:rPr>
    </w:lvl>
    <w:lvl w:ilvl="5" w:tplc="7550DBD2">
      <w:numFmt w:val="bullet"/>
      <w:lvlText w:val="•"/>
      <w:lvlJc w:val="left"/>
      <w:pPr>
        <w:ind w:left="4693" w:hanging="168"/>
      </w:pPr>
      <w:rPr>
        <w:rFonts w:hint="default"/>
      </w:rPr>
    </w:lvl>
    <w:lvl w:ilvl="6" w:tplc="C94CE6B0">
      <w:numFmt w:val="bullet"/>
      <w:lvlText w:val="•"/>
      <w:lvlJc w:val="left"/>
      <w:pPr>
        <w:ind w:left="5611" w:hanging="168"/>
      </w:pPr>
      <w:rPr>
        <w:rFonts w:hint="default"/>
      </w:rPr>
    </w:lvl>
    <w:lvl w:ilvl="7" w:tplc="A04C2AB0">
      <w:numFmt w:val="bullet"/>
      <w:lvlText w:val="•"/>
      <w:lvlJc w:val="left"/>
      <w:pPr>
        <w:ind w:left="6530" w:hanging="168"/>
      </w:pPr>
      <w:rPr>
        <w:rFonts w:hint="default"/>
      </w:rPr>
    </w:lvl>
    <w:lvl w:ilvl="8" w:tplc="240E7904">
      <w:numFmt w:val="bullet"/>
      <w:lvlText w:val="•"/>
      <w:lvlJc w:val="left"/>
      <w:pPr>
        <w:ind w:left="7449" w:hanging="168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B8F"/>
    <w:rsid w:val="00010272"/>
    <w:rsid w:val="000F1B9E"/>
    <w:rsid w:val="00110E3C"/>
    <w:rsid w:val="001221C8"/>
    <w:rsid w:val="00147B8F"/>
    <w:rsid w:val="00153EED"/>
    <w:rsid w:val="001641AA"/>
    <w:rsid w:val="001B2825"/>
    <w:rsid w:val="002055D1"/>
    <w:rsid w:val="00210E4D"/>
    <w:rsid w:val="002A678B"/>
    <w:rsid w:val="002B2A89"/>
    <w:rsid w:val="002F49AB"/>
    <w:rsid w:val="00330685"/>
    <w:rsid w:val="00374FC3"/>
    <w:rsid w:val="00375678"/>
    <w:rsid w:val="003D2B62"/>
    <w:rsid w:val="003F20AC"/>
    <w:rsid w:val="00475371"/>
    <w:rsid w:val="005651F6"/>
    <w:rsid w:val="005C118B"/>
    <w:rsid w:val="005C5254"/>
    <w:rsid w:val="005F0126"/>
    <w:rsid w:val="005F3082"/>
    <w:rsid w:val="006A2C3F"/>
    <w:rsid w:val="006A3796"/>
    <w:rsid w:val="006F6553"/>
    <w:rsid w:val="007E08E4"/>
    <w:rsid w:val="007E48B7"/>
    <w:rsid w:val="008024CC"/>
    <w:rsid w:val="008274BD"/>
    <w:rsid w:val="008624E2"/>
    <w:rsid w:val="008A4C2F"/>
    <w:rsid w:val="008C7B62"/>
    <w:rsid w:val="00901E90"/>
    <w:rsid w:val="00924F5A"/>
    <w:rsid w:val="00930045"/>
    <w:rsid w:val="00965036"/>
    <w:rsid w:val="00965F7C"/>
    <w:rsid w:val="0097503D"/>
    <w:rsid w:val="009A2033"/>
    <w:rsid w:val="009B25F1"/>
    <w:rsid w:val="009C4BB7"/>
    <w:rsid w:val="009C4BCB"/>
    <w:rsid w:val="009E6115"/>
    <w:rsid w:val="009F339E"/>
    <w:rsid w:val="00A179DD"/>
    <w:rsid w:val="00A255C5"/>
    <w:rsid w:val="00A5156E"/>
    <w:rsid w:val="00A72902"/>
    <w:rsid w:val="00AD4ACA"/>
    <w:rsid w:val="00B14F2C"/>
    <w:rsid w:val="00B433F4"/>
    <w:rsid w:val="00B43AC1"/>
    <w:rsid w:val="00B67DBE"/>
    <w:rsid w:val="00B71F89"/>
    <w:rsid w:val="00BA7448"/>
    <w:rsid w:val="00BC5B4D"/>
    <w:rsid w:val="00BF24DE"/>
    <w:rsid w:val="00BF6BD4"/>
    <w:rsid w:val="00C10352"/>
    <w:rsid w:val="00C2044B"/>
    <w:rsid w:val="00C51716"/>
    <w:rsid w:val="00C663B1"/>
    <w:rsid w:val="00C75D40"/>
    <w:rsid w:val="00CB14D0"/>
    <w:rsid w:val="00CC12BE"/>
    <w:rsid w:val="00D12C1B"/>
    <w:rsid w:val="00D351D0"/>
    <w:rsid w:val="00D447BB"/>
    <w:rsid w:val="00D52058"/>
    <w:rsid w:val="00D57ED0"/>
    <w:rsid w:val="00D81EFC"/>
    <w:rsid w:val="00DF3940"/>
    <w:rsid w:val="00E94871"/>
    <w:rsid w:val="00ED175A"/>
    <w:rsid w:val="00EE77C0"/>
    <w:rsid w:val="00EF277B"/>
    <w:rsid w:val="00EF2FE2"/>
    <w:rsid w:val="00F35D38"/>
    <w:rsid w:val="00F52141"/>
    <w:rsid w:val="00F62C17"/>
    <w:rsid w:val="00F7492E"/>
    <w:rsid w:val="00FB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C453F"/>
  <w15:docId w15:val="{2B3C0862-8343-4181-9CEB-811FAD6B2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7B8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47B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147B8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47B8F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147B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47B8F"/>
    <w:rPr>
      <w:rFonts w:ascii=".VnTime" w:eastAsia="Times New Roman" w:hAnsi=".VnTime" w:cs="Times New Roman"/>
      <w:sz w:val="28"/>
      <w:szCs w:val="28"/>
    </w:rPr>
  </w:style>
  <w:style w:type="character" w:styleId="PageNumber">
    <w:name w:val="page number"/>
    <w:basedOn w:val="DefaultParagraphFont"/>
    <w:rsid w:val="00147B8F"/>
  </w:style>
  <w:style w:type="paragraph" w:styleId="BodyTextIndent3">
    <w:name w:val="Body Text Indent 3"/>
    <w:basedOn w:val="Normal"/>
    <w:link w:val="BodyTextIndent3Char"/>
    <w:rsid w:val="00147B8F"/>
    <w:pPr>
      <w:autoSpaceDE w:val="0"/>
      <w:autoSpaceDN w:val="0"/>
      <w:ind w:left="252"/>
    </w:pPr>
    <w:rPr>
      <w:rFonts w:cs=".VnTime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147B8F"/>
    <w:rPr>
      <w:rFonts w:ascii=".VnTime" w:eastAsia="Times New Roman" w:hAnsi=".VnTime" w:cs=".VnTime"/>
      <w:sz w:val="28"/>
      <w:szCs w:val="28"/>
      <w:lang w:val="en-GB"/>
    </w:rPr>
  </w:style>
  <w:style w:type="paragraph" w:styleId="List4">
    <w:name w:val="List 4"/>
    <w:basedOn w:val="Normal"/>
    <w:rsid w:val="00147B8F"/>
    <w:pPr>
      <w:numPr>
        <w:numId w:val="4"/>
      </w:numPr>
      <w:tabs>
        <w:tab w:val="left" w:pos="397"/>
        <w:tab w:val="left" w:pos="1040"/>
      </w:tabs>
      <w:spacing w:after="60"/>
      <w:jc w:val="both"/>
    </w:pPr>
    <w:rPr>
      <w:color w:val="000080"/>
      <w:kern w:val="28"/>
      <w:sz w:val="26"/>
      <w:szCs w:val="20"/>
    </w:rPr>
  </w:style>
  <w:style w:type="paragraph" w:customStyle="1" w:styleId="Default">
    <w:name w:val="Default"/>
    <w:rsid w:val="00147B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147B8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47B8F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147B8F"/>
    <w:pPr>
      <w:widowControl w:val="0"/>
      <w:spacing w:before="61"/>
      <w:ind w:left="108" w:hanging="259"/>
    </w:pPr>
    <w:rPr>
      <w:rFonts w:ascii="Times New Roman" w:hAnsi="Times New Roman"/>
      <w:sz w:val="22"/>
      <w:szCs w:val="22"/>
    </w:rPr>
  </w:style>
  <w:style w:type="character" w:styleId="Hyperlink">
    <w:name w:val="Hyperlink"/>
    <w:basedOn w:val="DefaultParagraphFont"/>
    <w:rsid w:val="00147B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147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B8F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9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8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2EEE8-6BCF-40D7-AF06-2DB30B92D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Võ Minh Phương</cp:lastModifiedBy>
  <cp:revision>6</cp:revision>
  <dcterms:created xsi:type="dcterms:W3CDTF">2017-11-09T03:45:00Z</dcterms:created>
  <dcterms:modified xsi:type="dcterms:W3CDTF">2017-11-09T03:49:00Z</dcterms:modified>
</cp:coreProperties>
</file>